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В ________________________________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наименование органа местного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самоуправления муниципального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образования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от ______________________________,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фамилия, имя, отчество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гражданина, являющегося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заявителем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проживающего по адресу: 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__________________________________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О ПРИНЯТИИ НА УЧЕТ В КАЧЕСТВЕ НУЖДАЮЩЕГОСЯ В ЖИЛОМ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ПОМЕЩЕНИИ ПО ДОГОВОРУ СОЦИАЛЬНОГО НАЙМА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6"/>
      <w:bookmarkEnd w:id="0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1. Прошу принять меня на учет в качестве нуждающегося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в  жилом</w:t>
      </w:r>
      <w:proofErr w:type="gramEnd"/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помещении по договору социального найма по основанию (основаниям):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1) отсутствие жилого помещения по договору социального найма и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(или) на праве собственности;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2) обеспеченность общей площадью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жилого  помещения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на  одного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члена семьи ниже учетной нормы;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3) проживание в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помещении,  не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отвечающем  установленным  для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жилых помещений требованиям;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4)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наличие  в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составе  семьи  больного,  страдающего  тяжелой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формой хронического заболевания, при которой совместное проживание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с ним в одной квартире невозможно;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5) иное ______________________________________________________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2. Члены семьи (с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указанием  фамилии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>,  имени,  отчества,  даты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рождения и отношения к заявителю):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1) ___________________________________________________________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2) ___________________________________________________________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3) ___________________________________________________________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и т.д.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3. С заявлением представляю следующие документы: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1) ___________________________________________________________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2) ___________________________________________________________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3) ___________________________________________________________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и т.д.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4. Согласны на проверку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органом,  осуществляющим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принятие  на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учет, представленных нами сведений.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5. Согласны на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предоставление  жилого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помещения  по  договору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социального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найма  с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учетом  площади  занимаемых  нами  на  праве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собственности жилых помещений.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4"/>
      <w:bookmarkEnd w:id="1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6. Я и члены моей семьи на момент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подачи  заявления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бюджетные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на приобретение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или  строительство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жилого  помещения  не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получали, от органа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государственной  власти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или  органа  местного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самоуправления земельный участок для строительства жилого дома нам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не предоставлялся.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7. Обязуемся: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1) в сроки, установленные </w:t>
      </w:r>
      <w:hyperlink r:id="rId4" w:history="1">
        <w:r w:rsidRPr="007071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статьей 13</w:t>
        </w:r>
      </w:hyperlink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Закона  края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"О  порядке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органами местного самоуправления учета граждан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в  качестве</w:t>
      </w:r>
      <w:proofErr w:type="gramEnd"/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нуждающихся  в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жилых  помещениях,  предоставляемых  по  договорам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социального  найма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на  территории  края",  сообщать   об   утрате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оснований,  дающих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право  на  предоставление   жилого   помещения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по договору социального найма;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2) в течение 30 календарных дней с момента заключения договора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социального найма на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предоставленное  жилое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помещение  освободить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занимаемые нами по договорам социального найма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жилые  помещения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и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заключить договор социального найма по месту предоставления жилого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" __ "____________________ 20__ г.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(дата подачи заявления)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Подписи заявителя и совершеннолетних членов его семьи: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1) ___________________________________________________________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2) ___________________________________________________________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3) ___________________________________________________________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Примечание.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1. При заполнении </w:t>
      </w:r>
      <w:hyperlink w:anchor="Par16" w:history="1">
        <w:r w:rsidRPr="007071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пункта 1</w:t>
        </w:r>
      </w:hyperlink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гражданин  обводит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номер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одного или нескольких оснований, по которым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он  имеет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право  быть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принятым на учет в качестве нуждающегося в жилом помещении.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  2. При заполнении </w:t>
      </w:r>
      <w:hyperlink w:anchor="Par44" w:history="1">
        <w:r w:rsidRPr="007071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пункта 6</w:t>
        </w:r>
      </w:hyperlink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его номер обводится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в  том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случае,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если гражданин и члены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его  семьи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имеют  на  праве  собственности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жилые помещения и согласны на предоставление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им  жилого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помещения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по договору социального найма с учетом площади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занимаемых  ими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на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праве собственности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жилых  помещений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proofErr w:type="gramStart"/>
      <w:r w:rsidRPr="0070715F">
        <w:rPr>
          <w:rFonts w:ascii="Arial" w:eastAsia="Times New Roman" w:hAnsi="Arial" w:cs="Arial"/>
          <w:sz w:val="24"/>
          <w:szCs w:val="24"/>
          <w:lang w:eastAsia="ru-RU"/>
        </w:rPr>
        <w:t>В  противном</w:t>
      </w:r>
      <w:proofErr w:type="gramEnd"/>
      <w:r w:rsidRPr="0070715F">
        <w:rPr>
          <w:rFonts w:ascii="Arial" w:eastAsia="Times New Roman" w:hAnsi="Arial" w:cs="Arial"/>
          <w:sz w:val="24"/>
          <w:szCs w:val="24"/>
          <w:lang w:eastAsia="ru-RU"/>
        </w:rPr>
        <w:t xml:space="preserve">  случае  номер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715F">
        <w:rPr>
          <w:rFonts w:ascii="Arial" w:eastAsia="Times New Roman" w:hAnsi="Arial" w:cs="Arial"/>
          <w:sz w:val="24"/>
          <w:szCs w:val="24"/>
          <w:lang w:eastAsia="ru-RU"/>
        </w:rPr>
        <w:t>данного пункта зачеркивается знаком "Х".</w:t>
      </w:r>
    </w:p>
    <w:p w:rsidR="0070715F" w:rsidRPr="0070715F" w:rsidRDefault="0070715F" w:rsidP="007071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562" w:rsidRDefault="00E75562">
      <w:bookmarkStart w:id="2" w:name="_GoBack"/>
      <w:bookmarkEnd w:id="2"/>
    </w:p>
    <w:sectPr w:rsidR="00E7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5F"/>
    <w:rsid w:val="0070715F"/>
    <w:rsid w:val="00E7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6C0C2-128A-4908-B9AE-305DCF84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0715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06A7FA9B7E12C7D7832C7474FBCCC869E932B7B8E1C04D13D0D26073F58DA45CDD8EC4076111CE2CBFD575D9226D452935CAF8CCF5B9FA8ECFD7BFO6m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Uspenka</dc:creator>
  <cp:keywords/>
  <dc:description/>
  <cp:lastModifiedBy>Uspenka</cp:lastModifiedBy>
  <cp:revision>1</cp:revision>
  <dcterms:created xsi:type="dcterms:W3CDTF">2022-06-06T02:32:00Z</dcterms:created>
  <dcterms:modified xsi:type="dcterms:W3CDTF">2022-06-06T02:33:00Z</dcterms:modified>
</cp:coreProperties>
</file>