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Pr="00876CAD" w:rsidRDefault="00CD06DF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24.11</w:t>
      </w:r>
      <w:r w:rsidR="00F4424C">
        <w:rPr>
          <w:rFonts w:ascii="Calibri" w:eastAsia="Times New Roman" w:hAnsi="Calibri" w:cs="Times New Roman"/>
          <w:b/>
          <w:sz w:val="28"/>
          <w:szCs w:val="28"/>
          <w:lang w:eastAsia="ru-RU"/>
        </w:rPr>
        <w:t>.2022</w:t>
      </w:r>
      <w:r w:rsidR="00F4424C"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="00F4424C" w:rsidRPr="00876CAD">
        <w:rPr>
          <w:rFonts w:ascii="Calibri" w:eastAsia="Times New Roman" w:hAnsi="Calibri" w:cs="Calibri"/>
          <w:b/>
          <w:sz w:val="28"/>
          <w:szCs w:val="28"/>
          <w:lang w:eastAsia="ru-RU"/>
        </w:rPr>
        <w:t>года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76CAD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</w:t>
      </w:r>
      <w:r w:rsidR="00CD06DF">
        <w:rPr>
          <w:rFonts w:ascii="Calibri" w:eastAsia="Times New Roman" w:hAnsi="Calibri" w:cs="Times New Roman"/>
          <w:b/>
          <w:sz w:val="28"/>
          <w:szCs w:val="28"/>
          <w:lang w:eastAsia="ru-RU"/>
        </w:rPr>
        <w:t>67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4424C" w:rsidRPr="00876CAD" w:rsidRDefault="00F4424C" w:rsidP="00F442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6CA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2C686140" wp14:editId="3B6796DD">
                <wp:extent cx="6317615" cy="4385945"/>
                <wp:effectExtent l="3810" t="1905" r="3175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04470" y="177964"/>
                            <a:ext cx="5624475" cy="40784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 xml:space="preserve">УСПЕНСКИЙ 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ВЕСТНИК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  <w:p w:rsidR="00F4424C" w:rsidRPr="002D1CE0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686140" id="Полотно 2" o:spid="_x0000_s1026" editas="canvas" style="width:497.45pt;height:345.35pt;mso-position-horizontal-relative:char;mso-position-vertical-relative:line" coordsize="63176,4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KNwgIAAK4FAAAOAAAAZHJzL2Uyb0RvYy54bWysVN9v0zAQfkfif7D8zpJ06a9o6bS1FCEN&#10;mFQQz1fbSQyOHWy3afnrObvpqBjiAdik9Jy7fHff3ee7uT20iuyFddLokmZXKSVCM8Olrkv66eP6&#10;1YwS50FzUEaLkh6Fo7eLly9u+q4QI9MYxYUlCKJd0XclbbzviiRxrBEtuCvTCY3OytgWPB5tnXAL&#10;PaK3Khml6STpjeWdNUw4h29XJyddRPyqEsx/qConPFElxdp8fNr43IZnsriBorbQNZINZcBfVNGC&#10;1Jj0CWoFHsjOymdQrWTWOFP5K2baxFSVZCJyQDZZ+gubJeg9uEiGYXfOBaL1H3G3dahbm7VUCruR&#10;IHoR3oXfHucj8GXf4XRc9zQn92/5Nw10ItJyBXu/f7REchQPJRpa1MjdzpsYQvIwn5Acozbdow2V&#10;uu7BsK+OaLNsQNfizlrTNwI4FpWFeGRw8UE4OPyUbPt3hiM6IHoc1aGybQDEIZBDScdpnk9RIkeE&#10;mU7nk5gbCnHwhAX3ZIT+MSUMA/J0OsvTGJFAcQbqrPNvhGlJMEqKt8JLBmqDE1cqpoT9g/NRJnzg&#10;CvwLJVWrUHR7UCQbjdMoSoQdgtE6A0f6RkkeZhUPtt4ulSX4KVZ4P79fjWMHsEuXYUqTvqTXswyx&#10;/4yxHoX/32FYs9McuwtF6PXrwfYg1cnGMpUObhFv3cDT7Lywm4b3hMvQk9Hseo4bgUu8gtezdJLO&#10;p5SAqnF3MG8pscZ/lr6J0w/X8xnJbJ2vprNTM1XXwEA9xb9z1aeeoA5wtOf08XRRWdRIkMVJXv6w&#10;PQxK2xp+RLVgIXFJhCGi2I39TkmPa6Kk7tsOrKBEvdWouHmW52GvxEM+no7wYC8920sPaIZQJfVI&#10;OppLf9pFu87KusFMWaSmTbgDlfRnOZ+qGrSNNzFacSdEZsMCC1vn8hyjfq7ZxQ8AAAD//wMAUEsD&#10;BBQABgAIAAAAIQD4wUYO3QAAAAUBAAAPAAAAZHJzL2Rvd25yZXYueG1sTI9BS8QwEIXvgv8hjODN&#10;TVxKd1ubLiIoogfXteA128y2wWRSmuy2+uuNXvQy8HiP976pNrOz7IRjMJ4kXC8EMKTWa0OdhObt&#10;/moNLERFWllPKOETA2zq87NKldpP9IqnXexYKqFQKgl9jEPJeWh7dCos/ICUvIMfnYpJjh3Xo5pS&#10;ubN8KUTOnTKUFno14F2P7cfu6CRky4Ndbx/y56/Hppme3jOzEi9GysuL+fYGWMQ5/oXhBz+hQ52Y&#10;9v5IOjArIT0Sf2/yiiIrgO0l5IVYAa8r/p++/gYAAP//AwBQSwECLQAUAAYACAAAACEAtoM4kv4A&#10;AADhAQAAEwAAAAAAAAAAAAAAAAAAAAAAW0NvbnRlbnRfVHlwZXNdLnhtbFBLAQItABQABgAIAAAA&#10;IQA4/SH/1gAAAJQBAAALAAAAAAAAAAAAAAAAAC8BAABfcmVscy8ucmVsc1BLAQItABQABgAIAAAA&#10;IQCIx5KNwgIAAK4FAAAOAAAAAAAAAAAAAAAAAC4CAABkcnMvZTJvRG9jLnhtbFBLAQItABQABgAI&#10;AAAAIQD4wUYO3QAAAAUBAAAPAAAAAAAAAAAAAAAAABwFAABkcnMvZG93bnJldi54bWxQSwUGAAAA&#10;AAQABADzAAAAJ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76;height:43859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left:5044;top:1779;width:56245;height:40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5tL0A&#10;AADaAAAADwAAAGRycy9kb3ducmV2LnhtbERPS4vCMBC+L+x/CLPgbU0totI1ii4I3nyy56EZ02Iz&#10;KUm2rf/eCAt7Gj6+5yzXg21ERz7UjhVMxhkI4tLpmo2C62X3uQARIrLGxjEpeFCA9er9bYmFdj2f&#10;qDtHI1IIhwIVVDG2hZShrMhiGLuWOHE35y3GBL2R2mOfwm0j8yybSYs1p4YKW/quqLyff60C9GHn&#10;82Nuus32MGcz7bf3H6PU6GPYfIGINMR/8Z97r9N8eL3yun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Z5tL0AAADaAAAADwAAAAAAAAAAAAAAAACYAgAAZHJzL2Rvd25yZXYu&#10;eG1sUEsFBgAAAAAEAAQA9QAAAIIDAAAAAA==&#10;" fillcolor="#5b9bd5" strokecolor="#f2f2f2" strokeweight="3pt">
                  <v:shadow on="t" color="#1f4d78" opacity=".5" offset="1pt"/>
                  <v:textbox>
                    <w:txbxContent>
                      <w:p w:rsidR="00F4424C" w:rsidRDefault="00F4424C" w:rsidP="00F4424C"/>
                      <w:p w:rsidR="00F4424C" w:rsidRDefault="00F4424C" w:rsidP="00F4424C"/>
                      <w:p w:rsidR="00F4424C" w:rsidRDefault="00F4424C" w:rsidP="00F4424C"/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 xml:space="preserve">УСПЕНСКИЙ 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ВЕСТНИК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  <w:p w:rsidR="00F4424C" w:rsidRPr="002D1CE0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Периодическое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печатное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издание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муниципального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образования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Успенский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сельсовет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Рыбинского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района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Красноярского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края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основано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16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мая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2018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года</w:t>
      </w: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DF" w:rsidRPr="00CD06DF" w:rsidRDefault="00CD06DF" w:rsidP="00CD06DF">
      <w:pPr>
        <w:rPr>
          <w:rFonts w:ascii="Times New Roman" w:hAnsi="Times New Roman" w:cs="Times New Roman"/>
          <w:sz w:val="28"/>
          <w:szCs w:val="28"/>
        </w:rPr>
      </w:pPr>
      <w:r w:rsidRPr="00CD06DF">
        <w:rPr>
          <w:rFonts w:ascii="Times New Roman" w:hAnsi="Times New Roman" w:cs="Times New Roman"/>
          <w:sz w:val="28"/>
          <w:szCs w:val="28"/>
        </w:rPr>
        <w:lastRenderedPageBreak/>
        <w:t>Жители села Успенка Рыбинского района выбрали объект для участия в ППМИ-2023!</w:t>
      </w:r>
    </w:p>
    <w:p w:rsidR="00CD06DF" w:rsidRPr="00CD06DF" w:rsidRDefault="00CD06DF" w:rsidP="00CD06DF">
      <w:pPr>
        <w:rPr>
          <w:rFonts w:ascii="Times New Roman" w:hAnsi="Times New Roman" w:cs="Times New Roman"/>
          <w:sz w:val="28"/>
          <w:szCs w:val="28"/>
        </w:rPr>
      </w:pPr>
    </w:p>
    <w:p w:rsidR="00CD06DF" w:rsidRPr="00CD06DF" w:rsidRDefault="00CD06DF" w:rsidP="00CD06DF">
      <w:pPr>
        <w:rPr>
          <w:rFonts w:ascii="Times New Roman" w:hAnsi="Times New Roman" w:cs="Times New Roman"/>
          <w:sz w:val="28"/>
          <w:szCs w:val="28"/>
        </w:rPr>
      </w:pPr>
      <w:r w:rsidRPr="00CD06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3A49C" wp14:editId="5D4EB03D">
            <wp:extent cx="2393156" cy="31908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118_162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28" cy="319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CC0903" wp14:editId="64828903">
            <wp:simplePos x="1076325" y="1581150"/>
            <wp:positionH relativeFrom="column">
              <wp:align>left</wp:align>
            </wp:positionH>
            <wp:positionV relativeFrom="paragraph">
              <wp:align>top</wp:align>
            </wp:positionV>
            <wp:extent cx="2393156" cy="3190875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18_1626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56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6D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D06DF" w:rsidRPr="00CD06DF" w:rsidRDefault="00CD06DF" w:rsidP="00CD0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>18 ноября 2022 года в ДК с. Успенка Рыбинского района состоялось итоговое собрание по обсуждению участия жителей в конкурсном отборе по реализации инициативного проекта, в рамках программы по поддержке местных инициатив в Красноярском крае на 2023 год.</w:t>
      </w:r>
    </w:p>
    <w:p w:rsidR="00CD06DF" w:rsidRPr="00CD06DF" w:rsidRDefault="00CD06DF" w:rsidP="00CD0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>Глава администрации Успенского сельсовета Ирина Потеряева поблагодарила присутствующих за участие в собрании, рассказала о возможности жителей третий раз поучаствовать в программе «Поддержке местных инициатив», направленную на решение насущных и острых проблем села.</w:t>
      </w:r>
    </w:p>
    <w:p w:rsidR="00CD06DF" w:rsidRPr="00CD06DF" w:rsidRDefault="00CD06DF" w:rsidP="00CD0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>Потеряева И.В. напомнила суть, цели и условия программы. При этом отметила, что активность жителей сыграла огромную роль при реализации проекта «Оборудование спортивной площадки в с. Успенка» в 2021 году и при реализации проекта «Приобретение оборудования для трактора» в 2022 году.</w:t>
      </w:r>
    </w:p>
    <w:p w:rsidR="00CD06DF" w:rsidRPr="00CD06DF" w:rsidRDefault="00CD06DF" w:rsidP="00CD0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 xml:space="preserve">По результат обсуждения и проведенного ранее опроса был выбран проект «Устройство уличного освещения». </w:t>
      </w:r>
    </w:p>
    <w:p w:rsidR="00CD06DF" w:rsidRPr="00CD06DF" w:rsidRDefault="00CD06DF" w:rsidP="00CD0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>Кроме того, был определен вклад со стороны населения в софинансировании проекта, который составит 350 рублей с человека, а также не денежный вклад.</w:t>
      </w:r>
    </w:p>
    <w:p w:rsidR="00CD06DF" w:rsidRPr="00CD06DF" w:rsidRDefault="00CD06DF" w:rsidP="00CD06DF">
      <w:pPr>
        <w:rPr>
          <w:rFonts w:ascii="Times New Roman" w:hAnsi="Times New Roman" w:cs="Times New Roman"/>
          <w:i/>
          <w:sz w:val="24"/>
          <w:szCs w:val="24"/>
        </w:rPr>
      </w:pPr>
    </w:p>
    <w:p w:rsidR="00CD06DF" w:rsidRPr="00CD06DF" w:rsidRDefault="00CD06DF" w:rsidP="00CD06DF">
      <w:pPr>
        <w:rPr>
          <w:rFonts w:ascii="Times New Roman" w:hAnsi="Times New Roman" w:cs="Times New Roman"/>
          <w:i/>
          <w:sz w:val="24"/>
          <w:szCs w:val="24"/>
        </w:rPr>
      </w:pPr>
      <w:r w:rsidRPr="00CD06DF">
        <w:rPr>
          <w:rFonts w:ascii="Times New Roman" w:hAnsi="Times New Roman" w:cs="Times New Roman"/>
          <w:i/>
          <w:sz w:val="24"/>
          <w:szCs w:val="24"/>
        </w:rPr>
        <w:t>Всю дополнительную информацию о проекте можно узнать на официальном сайте администрации</w:t>
      </w:r>
      <w:r w:rsidRPr="00CD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" w:history="1">
        <w:r w:rsidRPr="00CD06DF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http://admuspenka.ru/</w:t>
        </w:r>
      </w:hyperlink>
      <w:r w:rsidRPr="00CD06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6DF" w:rsidRPr="00CD06DF" w:rsidRDefault="00CD06DF" w:rsidP="00CD0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 xml:space="preserve">Администрация Успенского сельсовета </w:t>
      </w:r>
    </w:p>
    <w:p w:rsidR="00CD06DF" w:rsidRPr="00CD06DF" w:rsidRDefault="00CD06DF" w:rsidP="00CD0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sz w:val="24"/>
          <w:szCs w:val="24"/>
        </w:rPr>
        <w:t>Рыбинского района Красноярского края</w:t>
      </w:r>
    </w:p>
    <w:p w:rsidR="00CD06DF" w:rsidRDefault="00CD06DF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06D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B59A7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23B6C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761E0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76405"/>
    <w:rsid w:val="00885C64"/>
    <w:rsid w:val="00890830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228C3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54A8B"/>
    <w:rsid w:val="00B604AA"/>
    <w:rsid w:val="00B67D28"/>
    <w:rsid w:val="00B75A42"/>
    <w:rsid w:val="00B95BB1"/>
    <w:rsid w:val="00BB545F"/>
    <w:rsid w:val="00BC32B0"/>
    <w:rsid w:val="00BF3D5C"/>
    <w:rsid w:val="00BF6FA8"/>
    <w:rsid w:val="00C001D9"/>
    <w:rsid w:val="00C07F86"/>
    <w:rsid w:val="00C174AC"/>
    <w:rsid w:val="00C33EAF"/>
    <w:rsid w:val="00C51846"/>
    <w:rsid w:val="00C71687"/>
    <w:rsid w:val="00C85C28"/>
    <w:rsid w:val="00C85C87"/>
    <w:rsid w:val="00CD01F3"/>
    <w:rsid w:val="00CD06DF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424C"/>
    <w:rsid w:val="00F461F2"/>
    <w:rsid w:val="00F61E10"/>
    <w:rsid w:val="00F66826"/>
    <w:rsid w:val="00F80192"/>
    <w:rsid w:val="00F957C4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C080-8ACE-4692-BD7C-67007AC8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uspen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ED5E-F5F5-4253-8630-180CCDC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Uspenka</cp:lastModifiedBy>
  <cp:revision>2</cp:revision>
  <cp:lastPrinted>2019-08-27T09:19:00Z</cp:lastPrinted>
  <dcterms:created xsi:type="dcterms:W3CDTF">2022-12-01T02:41:00Z</dcterms:created>
  <dcterms:modified xsi:type="dcterms:W3CDTF">2022-12-01T02:41:00Z</dcterms:modified>
</cp:coreProperties>
</file>